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B85C9D" w14:textId="7390ECD4" w:rsidR="00D54049" w:rsidRPr="00F133FE" w:rsidRDefault="00D54049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eastAsia="x-none"/>
        </w:rPr>
      </w:pPr>
    </w:p>
    <w:p w14:paraId="3D6CA565" w14:textId="055E4637" w:rsidR="00D13195" w:rsidRPr="0052519E" w:rsidRDefault="00D13195" w:rsidP="00D54049">
      <w:pPr>
        <w:keepNext/>
        <w:suppressAutoHyphens w:val="0"/>
        <w:spacing w:before="24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>Dodatek nr 1 do SIWZ</w:t>
      </w:r>
    </w:p>
    <w:p w14:paraId="3C192919" w14:textId="77777777" w:rsidR="00D13195" w:rsidRDefault="00D13195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7B524A4" w14:textId="50B5F16A" w:rsidR="00C044A2" w:rsidRDefault="00346169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6EFB406E" w14:textId="4D942397" w:rsidR="00346169" w:rsidRDefault="00346169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4726313F" w14:textId="1C705B64" w:rsidR="00346169" w:rsidRPr="00220664" w:rsidRDefault="00346169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3B4B7654" w14:textId="219EC30C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2C2362">
        <w:rPr>
          <w:rFonts w:ascii="Calibri" w:eastAsia="Calibri" w:hAnsi="Calibri" w:cs="Arial"/>
          <w:b/>
          <w:lang w:eastAsia="en-US"/>
        </w:rPr>
        <w:t>ZP.291.</w:t>
      </w:r>
      <w:r w:rsidR="001A4E7E">
        <w:rPr>
          <w:rFonts w:ascii="Calibri" w:eastAsia="Calibri" w:hAnsi="Calibri" w:cs="Arial"/>
          <w:b/>
          <w:lang w:eastAsia="en-US"/>
        </w:rPr>
        <w:t>29</w:t>
      </w:r>
      <w:r w:rsidR="002C2362">
        <w:rPr>
          <w:rFonts w:ascii="Calibri" w:eastAsia="Calibri" w:hAnsi="Calibri" w:cs="Arial"/>
          <w:b/>
          <w:lang w:eastAsia="en-US"/>
        </w:rPr>
        <w:t>.2020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749ABA76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1F4BBE" w:rsidRPr="001F4BBE">
        <w:rPr>
          <w:rFonts w:asciiTheme="minorHAnsi" w:hAnsiTheme="minorHAnsi" w:cstheme="minorHAnsi"/>
          <w:b/>
          <w:bCs/>
          <w:i/>
          <w:iCs/>
        </w:rPr>
        <w:t>świadczenie usług transportu zewnętrznego na potrzeby Działu Sprzedaży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63F61335" w14:textId="77777777" w:rsidR="001A4E7E" w:rsidRDefault="00222DB2" w:rsidP="001A4E7E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p w14:paraId="431841CA" w14:textId="21A55666" w:rsidR="001A4E7E" w:rsidRP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 xml:space="preserve">Za wykonanie usługi Wykonawca przyjmuje wynagrodzenie ryczałtowe liczone od ilości przejechanych kilometrów w przypadku dostaw cało pojazdowych – </w:t>
      </w:r>
      <w:r>
        <w:rPr>
          <w:rFonts w:asciiTheme="minorHAnsi" w:hAnsiTheme="minorHAnsi" w:cstheme="minorHAnsi"/>
        </w:rPr>
        <w:t>w</w:t>
      </w:r>
      <w:r w:rsidRPr="001A4E7E">
        <w:rPr>
          <w:rFonts w:asciiTheme="minorHAnsi" w:hAnsiTheme="minorHAnsi" w:cstheme="minorHAnsi"/>
        </w:rPr>
        <w:t xml:space="preserve"> przypadku przetargu na transport drobnicowy liczymy za 1 paletę a nie za km. przejechany</w:t>
      </w:r>
    </w:p>
    <w:p w14:paraId="14A0AC44" w14:textId="7FD6E9F6" w:rsidR="001A4E7E" w:rsidRP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>- za dostarczoną jedną paletę lub miejsce paletowe towaru o masie do 800kg do klienta</w:t>
      </w:r>
      <w:r>
        <w:rPr>
          <w:rFonts w:asciiTheme="minorHAnsi" w:hAnsiTheme="minorHAnsi" w:cstheme="minorHAnsi"/>
        </w:rPr>
        <w:br/>
      </w:r>
      <w:r w:rsidRPr="001A4E7E">
        <w:rPr>
          <w:rFonts w:asciiTheme="minorHAnsi" w:hAnsiTheme="minorHAnsi" w:cstheme="minorHAnsi"/>
        </w:rPr>
        <w:t xml:space="preserve"> cena netto:……………………… słownie:……………….</w:t>
      </w:r>
    </w:p>
    <w:p w14:paraId="72FD63EC" w14:textId="77777777" w:rsidR="001A4E7E" w:rsidRP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>cena brutto…………..słownie……………….</w:t>
      </w:r>
    </w:p>
    <w:p w14:paraId="7DEF4FEA" w14:textId="1450EE69" w:rsidR="001A4E7E" w:rsidRP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 xml:space="preserve">- za dostarczoną jedną paletę lub miejsce paletowe towaru o masie do 800kg do klienta oraz zwrotnie do siedziby Zamawiającego pustych opakowań (butelek, transporterów, palet) </w:t>
      </w:r>
      <w:r>
        <w:rPr>
          <w:rFonts w:asciiTheme="minorHAnsi" w:hAnsiTheme="minorHAnsi" w:cstheme="minorHAnsi"/>
        </w:rPr>
        <w:br/>
      </w:r>
      <w:r w:rsidRPr="001A4E7E">
        <w:rPr>
          <w:rFonts w:asciiTheme="minorHAnsi" w:hAnsiTheme="minorHAnsi" w:cstheme="minorHAnsi"/>
        </w:rPr>
        <w:t>cena netto:……………………… słownie:……………….</w:t>
      </w:r>
    </w:p>
    <w:p w14:paraId="1B15B6B7" w14:textId="27FB7DF0" w:rsidR="001A4E7E" w:rsidRP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>cena brutto…………..słownie……………….</w:t>
      </w:r>
    </w:p>
    <w:p w14:paraId="2B0F4693" w14:textId="77777777" w:rsidR="001A4E7E" w:rsidRP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 xml:space="preserve">- za jedną paletę lub miejsce paletowe towaru o masie 800kg do klienta oraz zwrotnie do siedziby Zamawiającego pustych opakowań – za każde miejsce paletowe cena netto:……………………… </w:t>
      </w:r>
    </w:p>
    <w:p w14:paraId="041342CF" w14:textId="77777777" w:rsidR="001A4E7E" w:rsidRP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>słownie:……………….</w:t>
      </w:r>
    </w:p>
    <w:p w14:paraId="3F82F48D" w14:textId="7A044D99" w:rsidR="001A4E7E" w:rsidRDefault="001A4E7E" w:rsidP="001A4E7E">
      <w:pPr>
        <w:spacing w:before="120" w:after="240"/>
        <w:jc w:val="both"/>
        <w:rPr>
          <w:rFonts w:asciiTheme="minorHAnsi" w:hAnsiTheme="minorHAnsi" w:cstheme="minorHAnsi"/>
        </w:rPr>
      </w:pPr>
      <w:r w:rsidRPr="001A4E7E">
        <w:rPr>
          <w:rFonts w:asciiTheme="minorHAnsi" w:hAnsiTheme="minorHAnsi" w:cstheme="minorHAnsi"/>
        </w:rPr>
        <w:t>cena brutto…………..słownie……………….</w:t>
      </w:r>
    </w:p>
    <w:p w14:paraId="1221EC7B" w14:textId="14E57125" w:rsidR="003B6C4C" w:rsidRPr="001A4E7E" w:rsidRDefault="003B6C4C" w:rsidP="001A4E7E">
      <w:pPr>
        <w:spacing w:before="12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płatności faktury proponujemy…………………………………………..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628F9A13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lastRenderedPageBreak/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2B0387" w:rsidRPr="00C9472E">
        <w:rPr>
          <w:b/>
          <w:i/>
          <w:sz w:val="24"/>
          <w:szCs w:val="24"/>
        </w:rPr>
        <w:t xml:space="preserve">Dodatek nr </w:t>
      </w:r>
      <w:r w:rsidR="00C56B64">
        <w:rPr>
          <w:b/>
          <w:i/>
          <w:sz w:val="24"/>
          <w:szCs w:val="24"/>
        </w:rPr>
        <w:t>3</w:t>
      </w:r>
      <w:r w:rsidR="00D54049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2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3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6624A999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278B4406" w14:textId="2B2E7223" w:rsidR="00D54049" w:rsidRPr="00D54049" w:rsidRDefault="00D54049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r w:rsidRPr="00D54049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9F000BA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58A6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0CF43CA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10C78FF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D54049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3FB00" w14:textId="77777777" w:rsidR="00313F04" w:rsidRDefault="00313F04" w:rsidP="000D0145">
      <w:r>
        <w:separator/>
      </w:r>
    </w:p>
  </w:endnote>
  <w:endnote w:type="continuationSeparator" w:id="0">
    <w:p w14:paraId="7D44AD6F" w14:textId="77777777" w:rsidR="00313F04" w:rsidRDefault="00313F0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14:paraId="2D8E8AD1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7D6480E4" w14:textId="45A39CB9" w:rsidR="00D13195" w:rsidRPr="00D13195" w:rsidRDefault="00313F04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sdtContent>
      </w:sdt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47A23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313F04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5CA2" w14:textId="77777777" w:rsidR="00313F04" w:rsidRDefault="00313F04" w:rsidP="000D0145">
      <w:r>
        <w:separator/>
      </w:r>
    </w:p>
  </w:footnote>
  <w:footnote w:type="continuationSeparator" w:id="0">
    <w:p w14:paraId="4B5D7A7F" w14:textId="77777777" w:rsidR="00313F04" w:rsidRDefault="00313F04" w:rsidP="000D0145">
      <w:r>
        <w:continuationSeparator/>
      </w:r>
    </w:p>
  </w:footnote>
  <w:footnote w:id="1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3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06111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834A4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8F5"/>
    <w:rsid w:val="00192A30"/>
    <w:rsid w:val="0019595B"/>
    <w:rsid w:val="00196203"/>
    <w:rsid w:val="00196206"/>
    <w:rsid w:val="001A39BD"/>
    <w:rsid w:val="001A4E7E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1614"/>
    <w:rsid w:val="001F2C19"/>
    <w:rsid w:val="001F38AB"/>
    <w:rsid w:val="001F3A51"/>
    <w:rsid w:val="001F4BBE"/>
    <w:rsid w:val="001F5658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4311E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7C0"/>
    <w:rsid w:val="002B4C96"/>
    <w:rsid w:val="002C2362"/>
    <w:rsid w:val="002C3C57"/>
    <w:rsid w:val="002C7A75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3F04"/>
    <w:rsid w:val="0031479A"/>
    <w:rsid w:val="00315178"/>
    <w:rsid w:val="00321B09"/>
    <w:rsid w:val="0032565B"/>
    <w:rsid w:val="00331E3F"/>
    <w:rsid w:val="00334443"/>
    <w:rsid w:val="00345580"/>
    <w:rsid w:val="00346169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B6C4C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021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D16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F126B"/>
    <w:rsid w:val="007F22A9"/>
    <w:rsid w:val="007F4C2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070B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456F"/>
    <w:rsid w:val="00A66863"/>
    <w:rsid w:val="00A709DF"/>
    <w:rsid w:val="00A70E48"/>
    <w:rsid w:val="00A71D97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3D47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208E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41D2"/>
    <w:rsid w:val="00C36777"/>
    <w:rsid w:val="00C40EF9"/>
    <w:rsid w:val="00C43077"/>
    <w:rsid w:val="00C43A2D"/>
    <w:rsid w:val="00C476AD"/>
    <w:rsid w:val="00C505B5"/>
    <w:rsid w:val="00C53ECE"/>
    <w:rsid w:val="00C56B64"/>
    <w:rsid w:val="00C65D13"/>
    <w:rsid w:val="00C665A8"/>
    <w:rsid w:val="00C67703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3AB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049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65E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EF6D4D"/>
    <w:rsid w:val="00F04906"/>
    <w:rsid w:val="00F102C9"/>
    <w:rsid w:val="00F133FE"/>
    <w:rsid w:val="00F17EA9"/>
    <w:rsid w:val="00F17FBD"/>
    <w:rsid w:val="00F22DAA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F8463-1038-4296-88B4-F132451CD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Magdalena Konieczna</cp:lastModifiedBy>
  <cp:revision>2</cp:revision>
  <cp:lastPrinted>2018-07-09T07:14:00Z</cp:lastPrinted>
  <dcterms:created xsi:type="dcterms:W3CDTF">2020-10-13T10:09:00Z</dcterms:created>
  <dcterms:modified xsi:type="dcterms:W3CDTF">2020-10-13T10:09:00Z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