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6066" w14:textId="332367D9" w:rsidR="00404022" w:rsidRPr="007E0528" w:rsidRDefault="00404022" w:rsidP="00404022">
      <w:pPr>
        <w:pStyle w:val="Standard"/>
        <w:ind w:hanging="1"/>
        <w:jc w:val="center"/>
        <w:rPr>
          <w:rFonts w:ascii="Cambria" w:hAnsi="Cambria"/>
          <w:i/>
        </w:rPr>
      </w:pPr>
      <w:r w:rsidRPr="007E0528">
        <w:rPr>
          <w:rFonts w:ascii="Cambria" w:hAnsi="Cambria"/>
          <w:i/>
        </w:rPr>
        <w:t xml:space="preserve">                                                                                                                               Załącznik nr </w:t>
      </w:r>
      <w:r w:rsidR="00CD04DC" w:rsidRPr="007E0528">
        <w:rPr>
          <w:rFonts w:ascii="Cambria" w:hAnsi="Cambria"/>
          <w:i/>
        </w:rPr>
        <w:t>8</w:t>
      </w:r>
      <w:r w:rsidRPr="007E0528">
        <w:rPr>
          <w:rFonts w:ascii="Cambria" w:hAnsi="Cambria"/>
          <w:i/>
        </w:rPr>
        <w:t xml:space="preserve"> do SIWZ</w:t>
      </w:r>
    </w:p>
    <w:p w14:paraId="794FF06F" w14:textId="41ADD438" w:rsidR="00404022" w:rsidRPr="00FA4B4B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  <w:r w:rsidRPr="006E780E">
        <w:rPr>
          <w:rFonts w:ascii="Cambria" w:eastAsia="Calibri" w:hAnsi="Cambria" w:cs="Times New Roman"/>
        </w:rPr>
        <w:t>Znak sprawy:</w:t>
      </w:r>
      <w:r w:rsidRPr="006E780E">
        <w:rPr>
          <w:rFonts w:ascii="Cambria" w:eastAsia="Calibri" w:hAnsi="Cambria"/>
          <w:b/>
        </w:rPr>
        <w:t xml:space="preserve"> PPU.081.</w:t>
      </w:r>
      <w:r w:rsidR="006136DD">
        <w:rPr>
          <w:rFonts w:ascii="Cambria" w:eastAsia="Calibri" w:hAnsi="Cambria"/>
          <w:b/>
        </w:rPr>
        <w:t>7</w:t>
      </w:r>
      <w:r w:rsidRPr="006E780E">
        <w:rPr>
          <w:rFonts w:ascii="Cambria" w:eastAsia="Calibri" w:hAnsi="Cambria"/>
          <w:b/>
        </w:rPr>
        <w:t>.2020</w:t>
      </w:r>
      <w:r w:rsidRPr="000869B2">
        <w:rPr>
          <w:rFonts w:ascii="Cambria" w:hAnsi="Cambria"/>
          <w:b/>
        </w:rPr>
        <w:tab/>
      </w:r>
    </w:p>
    <w:p w14:paraId="1422BC4E" w14:textId="77777777" w:rsidR="00404022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4D100A9A" w14:textId="77777777" w:rsidR="00404022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19D055AC" w14:textId="77777777" w:rsidR="00404022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2C026637" w14:textId="77777777" w:rsidR="00404022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7C53AA4A" w14:textId="77777777" w:rsidR="00404022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0AC7D933" w14:textId="73180A65" w:rsidR="00404022" w:rsidRPr="00FA4B4B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  <w:r w:rsidRPr="00FA4B4B">
        <w:rPr>
          <w:rFonts w:ascii="Cambria" w:hAnsi="Cambria" w:cs="Times New Roman"/>
        </w:rPr>
        <w:t>..........................................................</w:t>
      </w:r>
    </w:p>
    <w:p w14:paraId="2FE42B35" w14:textId="77777777" w:rsidR="00404022" w:rsidRPr="00FA4B4B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  <w:r w:rsidRPr="00FA4B4B">
        <w:rPr>
          <w:rFonts w:ascii="Cambria" w:hAnsi="Cambria" w:cs="Times New Roman"/>
        </w:rPr>
        <w:t>pieczęć Wykonawcy</w:t>
      </w:r>
    </w:p>
    <w:p w14:paraId="5F5A5423" w14:textId="77777777" w:rsidR="00404022" w:rsidRPr="00FA4B4B" w:rsidRDefault="00404022" w:rsidP="00404022">
      <w:pPr>
        <w:pStyle w:val="Standard"/>
        <w:spacing w:line="240" w:lineRule="auto"/>
        <w:jc w:val="center"/>
        <w:rPr>
          <w:rFonts w:ascii="Cambria" w:hAnsi="Cambria" w:cs="Times New Roman"/>
          <w:b/>
        </w:rPr>
      </w:pPr>
    </w:p>
    <w:p w14:paraId="275AB249" w14:textId="6C175D61" w:rsidR="00404022" w:rsidRDefault="00404022" w:rsidP="00404022">
      <w:pPr>
        <w:pStyle w:val="Standard"/>
        <w:spacing w:line="276" w:lineRule="auto"/>
        <w:jc w:val="center"/>
        <w:rPr>
          <w:rFonts w:ascii="Cambria" w:hAnsi="Cambria" w:cs="Times New Roman"/>
          <w:b/>
        </w:rPr>
      </w:pPr>
      <w:r w:rsidRPr="00FA4B4B">
        <w:rPr>
          <w:rFonts w:ascii="Cambria" w:hAnsi="Cambria" w:cs="Times New Roman"/>
          <w:b/>
        </w:rPr>
        <w:t>WYKAZ OSÓB</w:t>
      </w:r>
    </w:p>
    <w:p w14:paraId="5519147E" w14:textId="3E341365" w:rsidR="00404022" w:rsidRDefault="00404022" w:rsidP="00404022">
      <w:pPr>
        <w:pStyle w:val="Standard"/>
        <w:spacing w:line="276" w:lineRule="auto"/>
        <w:rPr>
          <w:rFonts w:ascii="Cambria" w:hAnsi="Cambria" w:cs="Times New Roman"/>
          <w:b/>
        </w:rPr>
      </w:pPr>
    </w:p>
    <w:p w14:paraId="24A12229" w14:textId="124F03CB" w:rsidR="00404022" w:rsidRPr="006A039D" w:rsidRDefault="00404022" w:rsidP="00404022">
      <w:pPr>
        <w:tabs>
          <w:tab w:val="left" w:pos="709"/>
        </w:tabs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dot. postępowania,</w:t>
      </w:r>
      <w:r w:rsidRPr="006A039D">
        <w:rPr>
          <w:rFonts w:ascii="Cambria" w:eastAsia="Times New Roman" w:hAnsi="Cambria" w:cs="Arial"/>
          <w:bCs/>
          <w:lang w:eastAsia="ar-SA"/>
        </w:rPr>
        <w:t xml:space="preserve"> </w:t>
      </w:r>
      <w:r w:rsidRPr="006A039D">
        <w:rPr>
          <w:rFonts w:ascii="Cambria" w:hAnsi="Cambria"/>
          <w:iCs/>
          <w:lang w:eastAsia="pl-PL"/>
        </w:rPr>
        <w:t>którego przedmiotem jest</w:t>
      </w:r>
      <w:bookmarkStart w:id="0" w:name="_Hlk35240627"/>
      <w:r w:rsidRPr="006A039D">
        <w:rPr>
          <w:rFonts w:ascii="Cambria" w:hAnsi="Cambria"/>
          <w:iCs/>
          <w:lang w:eastAsia="pl-PL"/>
        </w:rPr>
        <w:t xml:space="preserve"> </w:t>
      </w:r>
      <w:r w:rsidRPr="006A039D">
        <w:rPr>
          <w:rFonts w:ascii="Cambria" w:hAnsi="Cambria" w:cs="Cambria"/>
          <w:bCs/>
        </w:rPr>
        <w:t xml:space="preserve">kompleksowa usługa realizacji działań profilaktycznych wśród mieszkańców województwa świętokrzyskiego w wieku 45-64 lata  w związku z realizacją przez Zamawiającego „Regionalnego Programu Zdrowotnego </w:t>
      </w:r>
      <w:r w:rsidR="006C4791">
        <w:rPr>
          <w:rFonts w:ascii="Cambria" w:hAnsi="Cambria" w:cs="Cambria"/>
          <w:bCs/>
        </w:rPr>
        <w:br/>
      </w:r>
      <w:r w:rsidRPr="006A039D">
        <w:rPr>
          <w:rFonts w:ascii="Cambria" w:hAnsi="Cambria" w:cs="Cambria"/>
          <w:bCs/>
        </w:rPr>
        <w:t>w zakresie zapobiegania i wczesnego wykrywania cukrzycy typu 2” poprzez dwa projekty:</w:t>
      </w:r>
    </w:p>
    <w:p w14:paraId="54A84E8B" w14:textId="77777777" w:rsidR="00404022" w:rsidRPr="006A039D" w:rsidRDefault="00404022" w:rsidP="00404022">
      <w:pPr>
        <w:pStyle w:val="Akapitzlist"/>
        <w:numPr>
          <w:ilvl w:val="0"/>
          <w:numId w:val="1"/>
        </w:numPr>
        <w:suppressAutoHyphens w:val="0"/>
        <w:spacing w:line="276" w:lineRule="auto"/>
        <w:ind w:left="567"/>
        <w:textAlignment w:val="auto"/>
        <w:rPr>
          <w:rFonts w:ascii="Cambria" w:hAnsi="Cambria"/>
          <w:b/>
          <w:color w:val="000000"/>
          <w:sz w:val="24"/>
          <w:lang w:val="x-none"/>
        </w:rPr>
      </w:pPr>
      <w:r w:rsidRPr="006A039D">
        <w:rPr>
          <w:rFonts w:ascii="Cambria" w:hAnsi="Cambria" w:cs="Cambria"/>
          <w:bCs/>
          <w:sz w:val="24"/>
        </w:rPr>
        <w:t xml:space="preserve">„Regionalny Program Zdrowotny w zakresie zapobiegania i wczesnego </w:t>
      </w:r>
      <w:r>
        <w:rPr>
          <w:rFonts w:ascii="Cambria" w:hAnsi="Cambria" w:cs="Cambria"/>
          <w:bCs/>
          <w:sz w:val="24"/>
        </w:rPr>
        <w:br/>
      </w:r>
      <w:r w:rsidRPr="006A039D">
        <w:rPr>
          <w:rFonts w:ascii="Cambria" w:hAnsi="Cambria" w:cs="Cambria"/>
          <w:bCs/>
          <w:sz w:val="24"/>
        </w:rPr>
        <w:t>wykrywania cukrzycy typu 2”</w:t>
      </w:r>
    </w:p>
    <w:p w14:paraId="57DA078E" w14:textId="77777777" w:rsidR="00404022" w:rsidRPr="006A039D" w:rsidRDefault="00404022" w:rsidP="00404022">
      <w:pPr>
        <w:pStyle w:val="Akapitzlist"/>
        <w:numPr>
          <w:ilvl w:val="0"/>
          <w:numId w:val="1"/>
        </w:numPr>
        <w:suppressAutoHyphens w:val="0"/>
        <w:spacing w:line="276" w:lineRule="auto"/>
        <w:ind w:left="567"/>
        <w:textAlignment w:val="auto"/>
        <w:rPr>
          <w:rFonts w:ascii="Cambria" w:hAnsi="Cambria"/>
          <w:b/>
          <w:color w:val="000000"/>
          <w:sz w:val="24"/>
        </w:rPr>
      </w:pPr>
      <w:r w:rsidRPr="006A039D">
        <w:rPr>
          <w:rFonts w:ascii="Cambria" w:hAnsi="Cambria" w:cs="Cambria"/>
          <w:bCs/>
          <w:sz w:val="24"/>
        </w:rPr>
        <w:t xml:space="preserve">„Regionalny Program Zdrowotny w zakresie zapobiegania i wczesnego </w:t>
      </w:r>
      <w:r>
        <w:rPr>
          <w:rFonts w:ascii="Cambria" w:hAnsi="Cambria" w:cs="Cambria"/>
          <w:bCs/>
          <w:sz w:val="24"/>
        </w:rPr>
        <w:br/>
      </w:r>
      <w:r w:rsidRPr="006A039D">
        <w:rPr>
          <w:rFonts w:ascii="Cambria" w:hAnsi="Cambria" w:cs="Cambria"/>
          <w:bCs/>
          <w:sz w:val="24"/>
        </w:rPr>
        <w:t xml:space="preserve">wykrywania cukrzycy typu 2 – ZIT”, </w:t>
      </w:r>
    </w:p>
    <w:p w14:paraId="6260C35A" w14:textId="77777777" w:rsidR="00404022" w:rsidRPr="006A039D" w:rsidRDefault="00404022" w:rsidP="00404022">
      <w:pPr>
        <w:pStyle w:val="Akapitzlist"/>
        <w:spacing w:line="276" w:lineRule="auto"/>
        <w:ind w:left="567"/>
        <w:rPr>
          <w:rFonts w:ascii="Cambria" w:hAnsi="Cambria"/>
          <w:b/>
          <w:color w:val="000000"/>
          <w:sz w:val="24"/>
        </w:rPr>
      </w:pPr>
      <w:r w:rsidRPr="006A039D">
        <w:rPr>
          <w:rFonts w:ascii="Cambria" w:hAnsi="Cambria" w:cs="Cambria"/>
          <w:bCs/>
          <w:sz w:val="24"/>
        </w:rPr>
        <w:t>współfinansowane z Regionalnego Programu Operacyjnego Województwa Świętokrzyskiego na lata 2014-2020</w:t>
      </w:r>
      <w:bookmarkEnd w:id="0"/>
      <w:r>
        <w:rPr>
          <w:rFonts w:ascii="Cambria" w:hAnsi="Cambria" w:cs="Cambria"/>
          <w:bCs/>
          <w:sz w:val="24"/>
        </w:rPr>
        <w:t>.</w:t>
      </w:r>
    </w:p>
    <w:p w14:paraId="214442A9" w14:textId="77777777" w:rsidR="00404022" w:rsidRPr="00FA4B4B" w:rsidRDefault="00404022" w:rsidP="00404022">
      <w:pPr>
        <w:pStyle w:val="Standard"/>
        <w:spacing w:before="120" w:line="276" w:lineRule="auto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779"/>
        <w:gridCol w:w="2526"/>
        <w:gridCol w:w="2354"/>
        <w:gridCol w:w="2736"/>
      </w:tblGrid>
      <w:tr w:rsidR="00BF052D" w:rsidRPr="00FA4B4B" w14:paraId="5AB95B19" w14:textId="77777777" w:rsidTr="00723922">
        <w:tc>
          <w:tcPr>
            <w:tcW w:w="636" w:type="dxa"/>
            <w:shd w:val="clear" w:color="auto" w:fill="auto"/>
          </w:tcPr>
          <w:p w14:paraId="52BE152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proofErr w:type="spellStart"/>
            <w:r w:rsidRPr="00FA4B4B">
              <w:rPr>
                <w:rFonts w:ascii="Cambria" w:hAnsi="Cambria" w:cs="Times New Roman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613F39A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A4B4B">
              <w:rPr>
                <w:rFonts w:ascii="Cambria" w:hAnsi="Cambria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526" w:type="dxa"/>
            <w:shd w:val="clear" w:color="auto" w:fill="auto"/>
          </w:tcPr>
          <w:p w14:paraId="5192F755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A4B4B">
              <w:rPr>
                <w:rFonts w:ascii="Cambria" w:hAnsi="Cambria" w:cs="Times New Roman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354" w:type="dxa"/>
            <w:shd w:val="clear" w:color="auto" w:fill="auto"/>
          </w:tcPr>
          <w:p w14:paraId="0E275EE9" w14:textId="03DBA4CE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A4B4B">
              <w:rPr>
                <w:rFonts w:ascii="Cambria" w:hAnsi="Cambria" w:cs="Times New Roman"/>
                <w:b/>
                <w:sz w:val="22"/>
                <w:szCs w:val="22"/>
              </w:rPr>
              <w:t xml:space="preserve">Uprawnienia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/Wykształcenie</w:t>
            </w:r>
          </w:p>
        </w:tc>
        <w:tc>
          <w:tcPr>
            <w:tcW w:w="2736" w:type="dxa"/>
            <w:shd w:val="clear" w:color="auto" w:fill="auto"/>
          </w:tcPr>
          <w:p w14:paraId="1770BAC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A4B4B">
              <w:rPr>
                <w:rFonts w:ascii="Cambria" w:hAnsi="Cambria" w:cs="Times New Roman"/>
                <w:b/>
                <w:sz w:val="22"/>
                <w:szCs w:val="22"/>
              </w:rPr>
              <w:t>Doświadczenie</w:t>
            </w:r>
          </w:p>
        </w:tc>
      </w:tr>
      <w:tr w:rsidR="00404022" w:rsidRPr="00FA4B4B" w14:paraId="61E31EDC" w14:textId="77777777" w:rsidTr="00723922">
        <w:tc>
          <w:tcPr>
            <w:tcW w:w="10031" w:type="dxa"/>
            <w:gridSpan w:val="5"/>
            <w:shd w:val="clear" w:color="auto" w:fill="auto"/>
          </w:tcPr>
          <w:p w14:paraId="13E8B7E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OSOBY PROWADZĄCE SZKOLENIA</w:t>
            </w:r>
          </w:p>
        </w:tc>
      </w:tr>
      <w:tr w:rsidR="00BF052D" w:rsidRPr="00FA4B4B" w14:paraId="7B687286" w14:textId="77777777" w:rsidTr="00723922">
        <w:tc>
          <w:tcPr>
            <w:tcW w:w="636" w:type="dxa"/>
            <w:shd w:val="clear" w:color="auto" w:fill="auto"/>
            <w:vAlign w:val="center"/>
          </w:tcPr>
          <w:p w14:paraId="6123BBE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2EB9E66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14288BF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28E658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5BDB0F31" w14:textId="717A6C31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404022">
              <w:rPr>
                <w:rFonts w:ascii="Cambria" w:hAnsi="Cambria" w:cs="Helvetica"/>
                <w:b/>
                <w:bCs/>
                <w:sz w:val="20"/>
                <w:szCs w:val="20"/>
              </w:rPr>
              <w:t>Lekarz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-w</w:t>
            </w:r>
            <w:r w:rsidRPr="00FA4B4B">
              <w:rPr>
                <w:rFonts w:ascii="Cambria" w:hAnsi="Cambria" w:cs="Helvetica"/>
                <w:sz w:val="20"/>
                <w:szCs w:val="20"/>
              </w:rPr>
              <w:t>ykształcenie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medyczne, posiada aktualne prawo wykonania zawodu</w:t>
            </w:r>
          </w:p>
        </w:tc>
        <w:tc>
          <w:tcPr>
            <w:tcW w:w="2736" w:type="dxa"/>
            <w:shd w:val="clear" w:color="auto" w:fill="auto"/>
          </w:tcPr>
          <w:p w14:paraId="7DE2A88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F052D" w:rsidRPr="00FA4B4B" w14:paraId="7C858222" w14:textId="77777777" w:rsidTr="00723922">
        <w:tc>
          <w:tcPr>
            <w:tcW w:w="636" w:type="dxa"/>
            <w:shd w:val="clear" w:color="auto" w:fill="auto"/>
            <w:vAlign w:val="center"/>
          </w:tcPr>
          <w:p w14:paraId="70FE681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AEC9D29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256278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0E365236" w14:textId="4E83DA3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404022">
              <w:rPr>
                <w:rFonts w:ascii="Cambria" w:hAnsi="Cambria" w:cs="Helvetica"/>
                <w:b/>
                <w:bCs/>
                <w:sz w:val="20"/>
                <w:szCs w:val="20"/>
              </w:rPr>
              <w:t>Lekarz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-w</w:t>
            </w:r>
            <w:r w:rsidRPr="00FA4B4B">
              <w:rPr>
                <w:rFonts w:ascii="Cambria" w:hAnsi="Cambria" w:cs="Helvetica"/>
                <w:sz w:val="20"/>
                <w:szCs w:val="20"/>
              </w:rPr>
              <w:t>ykształcenie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medyczne, posiada aktualne prawo wykonania zawodu</w:t>
            </w:r>
          </w:p>
        </w:tc>
        <w:tc>
          <w:tcPr>
            <w:tcW w:w="2736" w:type="dxa"/>
            <w:shd w:val="clear" w:color="auto" w:fill="auto"/>
          </w:tcPr>
          <w:p w14:paraId="54FCACFE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F052D" w:rsidRPr="00FA4B4B" w14:paraId="1E63C26F" w14:textId="77777777" w:rsidTr="00723922">
        <w:tc>
          <w:tcPr>
            <w:tcW w:w="636" w:type="dxa"/>
            <w:shd w:val="clear" w:color="auto" w:fill="auto"/>
            <w:vAlign w:val="center"/>
          </w:tcPr>
          <w:p w14:paraId="28DE47D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276D5C0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53F30E00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E6CFB8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25FA489B" w14:textId="3B400BC5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404022">
              <w:rPr>
                <w:rFonts w:ascii="Cambria" w:hAnsi="Cambria" w:cs="Helvetica"/>
                <w:b/>
                <w:bCs/>
                <w:sz w:val="20"/>
                <w:szCs w:val="20"/>
              </w:rPr>
              <w:t>Lekarz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-w</w:t>
            </w:r>
            <w:r w:rsidRPr="00FA4B4B">
              <w:rPr>
                <w:rFonts w:ascii="Cambria" w:hAnsi="Cambria" w:cs="Helvetica"/>
                <w:sz w:val="20"/>
                <w:szCs w:val="20"/>
              </w:rPr>
              <w:t>ykształcenie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medyczne, posiada aktualne prawo wykonania zawodu</w:t>
            </w:r>
            <w:r w:rsidR="00BF052D">
              <w:rPr>
                <w:rFonts w:ascii="Cambria" w:hAnsi="Cambria" w:cs="Helvetica"/>
                <w:sz w:val="20"/>
                <w:szCs w:val="20"/>
              </w:rPr>
              <w:t>, posiada specjalizację w dziedzinie diabetologii</w:t>
            </w:r>
          </w:p>
        </w:tc>
        <w:tc>
          <w:tcPr>
            <w:tcW w:w="2736" w:type="dxa"/>
            <w:shd w:val="clear" w:color="auto" w:fill="auto"/>
          </w:tcPr>
          <w:p w14:paraId="0DC01EA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F052D" w:rsidRPr="00FA4B4B" w14:paraId="76BD5339" w14:textId="77777777" w:rsidTr="00723922">
        <w:tc>
          <w:tcPr>
            <w:tcW w:w="636" w:type="dxa"/>
            <w:shd w:val="clear" w:color="auto" w:fill="auto"/>
            <w:vAlign w:val="center"/>
          </w:tcPr>
          <w:p w14:paraId="7426DBC9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lastRenderedPageBreak/>
              <w:t>4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1CAA875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6AD3C7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6688C728" w14:textId="52165451" w:rsid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404022">
              <w:rPr>
                <w:rFonts w:ascii="Cambria" w:hAnsi="Cambria" w:cs="Helvetica"/>
                <w:b/>
                <w:bCs/>
                <w:sz w:val="20"/>
                <w:szCs w:val="20"/>
              </w:rPr>
              <w:t>Lekarz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-w</w:t>
            </w:r>
            <w:r w:rsidRPr="00FA4B4B">
              <w:rPr>
                <w:rFonts w:ascii="Cambria" w:hAnsi="Cambria" w:cs="Helvetica"/>
                <w:sz w:val="20"/>
                <w:szCs w:val="20"/>
              </w:rPr>
              <w:t>ykształcenie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medyczne, posiada aktualne prawo wykonania zawodu</w:t>
            </w:r>
            <w:r w:rsidR="00BF052D">
              <w:rPr>
                <w:rFonts w:ascii="Cambria" w:hAnsi="Cambria" w:cs="Helvetica"/>
                <w:sz w:val="20"/>
                <w:szCs w:val="20"/>
              </w:rPr>
              <w:t>,</w:t>
            </w:r>
          </w:p>
          <w:p w14:paraId="5EF652C9" w14:textId="284D3E0C" w:rsidR="00BF052D" w:rsidRPr="00FA4B4B" w:rsidRDefault="00BF052D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 w:cs="Helvetica"/>
                <w:sz w:val="20"/>
                <w:szCs w:val="20"/>
              </w:rPr>
              <w:t>posiada specjalizację w dziedzinie diabetologii</w:t>
            </w:r>
          </w:p>
        </w:tc>
        <w:tc>
          <w:tcPr>
            <w:tcW w:w="2736" w:type="dxa"/>
            <w:shd w:val="clear" w:color="auto" w:fill="auto"/>
          </w:tcPr>
          <w:p w14:paraId="2AD2DEE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F052D" w:rsidRPr="00FA4B4B" w14:paraId="40E665EF" w14:textId="77777777" w:rsidTr="00723922">
        <w:tc>
          <w:tcPr>
            <w:tcW w:w="636" w:type="dxa"/>
            <w:shd w:val="clear" w:color="auto" w:fill="auto"/>
            <w:vAlign w:val="center"/>
          </w:tcPr>
          <w:p w14:paraId="582EAAB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15815C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B496C2E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14BDACA5" w14:textId="305E17A8" w:rsid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404022">
              <w:rPr>
                <w:rFonts w:ascii="Cambria" w:hAnsi="Cambria" w:cs="Helvetica"/>
                <w:b/>
                <w:bCs/>
                <w:sz w:val="20"/>
                <w:szCs w:val="20"/>
              </w:rPr>
              <w:t>Lekarz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-w</w:t>
            </w:r>
            <w:r w:rsidRPr="00FA4B4B">
              <w:rPr>
                <w:rFonts w:ascii="Cambria" w:hAnsi="Cambria" w:cs="Helvetica"/>
                <w:sz w:val="20"/>
                <w:szCs w:val="20"/>
              </w:rPr>
              <w:t>ykształcenie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medyczne, posiada aktualne prawo wykonania zawodu</w:t>
            </w:r>
            <w:r w:rsidR="00BF052D">
              <w:rPr>
                <w:rFonts w:ascii="Cambria" w:hAnsi="Cambria" w:cs="Helvetica"/>
                <w:sz w:val="20"/>
                <w:szCs w:val="20"/>
              </w:rPr>
              <w:t>,</w:t>
            </w:r>
          </w:p>
          <w:p w14:paraId="4AC81393" w14:textId="4B94E79E" w:rsidR="00BF052D" w:rsidRPr="00FA4B4B" w:rsidRDefault="00BF052D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Helvetica"/>
                <w:sz w:val="20"/>
                <w:szCs w:val="20"/>
              </w:rPr>
              <w:t>posiada specjalizację w dziedzinie diabetologii</w:t>
            </w:r>
          </w:p>
        </w:tc>
        <w:tc>
          <w:tcPr>
            <w:tcW w:w="2736" w:type="dxa"/>
            <w:shd w:val="clear" w:color="auto" w:fill="auto"/>
          </w:tcPr>
          <w:p w14:paraId="78A3D9C5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F052D" w:rsidRPr="00FA4B4B" w14:paraId="737ECC7F" w14:textId="77777777" w:rsidTr="00723922">
        <w:tc>
          <w:tcPr>
            <w:tcW w:w="636" w:type="dxa"/>
            <w:shd w:val="clear" w:color="auto" w:fill="auto"/>
            <w:vAlign w:val="center"/>
          </w:tcPr>
          <w:p w14:paraId="61E155F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CABE443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96097A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7A3D6621" w14:textId="77777777" w:rsidR="00404022" w:rsidRPr="00BF052D" w:rsidRDefault="00BF052D" w:rsidP="00723922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59A70682" w14:textId="5621E9CC" w:rsidR="00BF052D" w:rsidRPr="00FA4B4B" w:rsidRDefault="00BF052D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>posiada ukończony kurs kwalifikacyjny pielęgniarstwa diabetologicznego</w:t>
            </w:r>
          </w:p>
        </w:tc>
        <w:tc>
          <w:tcPr>
            <w:tcW w:w="2736" w:type="dxa"/>
            <w:shd w:val="clear" w:color="auto" w:fill="auto"/>
          </w:tcPr>
          <w:p w14:paraId="77B19A7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F052D" w:rsidRPr="00FA4B4B" w14:paraId="0AF55E42" w14:textId="77777777" w:rsidTr="00723922">
        <w:tc>
          <w:tcPr>
            <w:tcW w:w="636" w:type="dxa"/>
            <w:shd w:val="clear" w:color="auto" w:fill="auto"/>
            <w:vAlign w:val="center"/>
          </w:tcPr>
          <w:p w14:paraId="6278104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3149203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3732555B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2E913066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21015CDA" w14:textId="4DC1F159" w:rsidR="00404022" w:rsidRPr="00FA4B4B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shd w:val="clear" w:color="auto" w:fill="auto"/>
          </w:tcPr>
          <w:p w14:paraId="46FA49FE" w14:textId="2454B036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Helvetica"/>
                <w:sz w:val="20"/>
                <w:szCs w:val="20"/>
              </w:rPr>
              <w:t xml:space="preserve"> </w:t>
            </w:r>
          </w:p>
        </w:tc>
      </w:tr>
      <w:tr w:rsidR="00BF052D" w:rsidRPr="00FA4B4B" w14:paraId="2C997056" w14:textId="77777777" w:rsidTr="00723922">
        <w:tc>
          <w:tcPr>
            <w:tcW w:w="636" w:type="dxa"/>
            <w:shd w:val="clear" w:color="auto" w:fill="auto"/>
            <w:vAlign w:val="center"/>
          </w:tcPr>
          <w:p w14:paraId="022DBA4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8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F51223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69B918C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426DE8C9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292B7D5B" w14:textId="0D882FEE" w:rsidR="00404022" w:rsidRPr="00FA4B4B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shd w:val="clear" w:color="auto" w:fill="auto"/>
          </w:tcPr>
          <w:p w14:paraId="0F578BC3" w14:textId="3CA37535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FA4B4B">
              <w:rPr>
                <w:rFonts w:ascii="Cambria" w:hAnsi="Cambria" w:cs="Helvetica"/>
                <w:sz w:val="20"/>
                <w:szCs w:val="20"/>
              </w:rPr>
              <w:t xml:space="preserve"> </w:t>
            </w:r>
          </w:p>
        </w:tc>
      </w:tr>
      <w:tr w:rsidR="00BF052D" w:rsidRPr="00FA4B4B" w14:paraId="75BAB0C0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25BA" w14:textId="565464AB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39F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18FBB4EB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6794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FD15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598A41D3" w14:textId="4767CBD8" w:rsidR="00404022" w:rsidRPr="00404022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2A2C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3E1718E3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CA1" w14:textId="7331920B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8F1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E4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8DC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667EEEB8" w14:textId="37DAD890" w:rsidR="00404022" w:rsidRPr="00FA4B4B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FC62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5FC3E123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BC7" w14:textId="53A992A4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69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253A5823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9E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FBB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12A7D051" w14:textId="5287D12A" w:rsidR="00404022" w:rsidRPr="00404022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7763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544D8270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330" w14:textId="77C3DCCC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A2B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577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9407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5C735C47" w14:textId="4623B9D1" w:rsidR="00404022" w:rsidRPr="00FA4B4B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E6C9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677BAA9D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F39" w14:textId="71FCA1E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40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1EF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E34D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0750498A" w14:textId="402AA949" w:rsidR="00404022" w:rsidRPr="00404022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F333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252BB749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46FE" w14:textId="2928087D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3EB6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E0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75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553CEBB5" w14:textId="2ACD63EF" w:rsidR="00404022" w:rsidRPr="00FA4B4B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676E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690BDF31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A92" w14:textId="16643246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EB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5DDB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466" w14:textId="77777777" w:rsidR="00BF052D" w:rsidRPr="00BF052D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 w:cs="Helvetica"/>
                <w:b/>
                <w:bCs/>
                <w:sz w:val="20"/>
                <w:szCs w:val="20"/>
              </w:rPr>
              <w:t>Pielęgniarka/edukator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– wykształcenie pielęgniarskie, posiada aktualne prawo wykonywania zawodu,</w:t>
            </w:r>
          </w:p>
          <w:p w14:paraId="01F45947" w14:textId="32B65A87" w:rsidR="00404022" w:rsidRPr="00404022" w:rsidRDefault="00BF052D" w:rsidP="00BF052D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BF052D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posiada ukończony kurs </w:t>
            </w:r>
            <w:r>
              <w:rPr>
                <w:rFonts w:ascii="Cambria" w:hAnsi="Cambria"/>
                <w:bCs/>
                <w:sz w:val="20"/>
                <w:szCs w:val="20"/>
              </w:rPr>
              <w:t>specjalistyczny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edukator w cukrzycy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28B" w14:textId="18BBAEFC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FA4B4B">
              <w:rPr>
                <w:rFonts w:ascii="Cambria" w:hAnsi="Cambria" w:cs="Helvetica"/>
                <w:sz w:val="20"/>
                <w:szCs w:val="20"/>
              </w:rPr>
              <w:lastRenderedPageBreak/>
              <w:t xml:space="preserve"> </w:t>
            </w:r>
          </w:p>
        </w:tc>
      </w:tr>
      <w:tr w:rsidR="00BF052D" w:rsidRPr="00FA4B4B" w14:paraId="50245DD7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4CB2" w14:textId="51DA7F8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FFB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C8B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F3E4" w14:textId="30C3DD7C" w:rsidR="00404022" w:rsidRPr="006C4791" w:rsidRDefault="00BF052D" w:rsidP="006C4791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 specjalizację w zakresie zdrowia publicznego, oraz</w:t>
            </w:r>
            <w:r w:rsidR="00CD04DC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wiedzę </w:t>
            </w:r>
            <w:r w:rsidR="00CD04DC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05CD" w14:textId="46FA8BB8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FA4B4B">
              <w:rPr>
                <w:rFonts w:ascii="Cambria" w:hAnsi="Cambria" w:cs="Helvetica"/>
                <w:sz w:val="20"/>
                <w:szCs w:val="20"/>
              </w:rPr>
              <w:t xml:space="preserve"> </w:t>
            </w:r>
          </w:p>
        </w:tc>
      </w:tr>
      <w:tr w:rsidR="00BF052D" w:rsidRPr="00FA4B4B" w14:paraId="4B14EC91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EC6D" w14:textId="0A7AFF03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A4B4B">
              <w:rPr>
                <w:rFonts w:ascii="Cambria" w:hAnsi="Cambria" w:cs="Times New Roman"/>
                <w:b/>
              </w:rPr>
              <w:t>1</w:t>
            </w:r>
            <w:r>
              <w:rPr>
                <w:rFonts w:ascii="Cambria" w:hAnsi="Cambria" w:cs="Times New Roman"/>
                <w:b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D2B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035B640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7E4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F1E0" w14:textId="528068F8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F55F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7CED783E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5335" w14:textId="1D04F76F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24F9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1CB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539" w14:textId="2347C92A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4387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2A357C2A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96F" w14:textId="45B1B751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5B5B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6691785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89F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CFF" w14:textId="13FD0649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22C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07A08956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2A5A" w14:textId="2105138E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964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45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86EA" w14:textId="6CE6D092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BD8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01F4FCE5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FE1" w14:textId="3EA990E3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47F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D9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463C" w14:textId="6DDC57C3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2B8F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116DD39A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9F0E" w14:textId="3B3A9441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A8F6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426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462C" w14:textId="391FD53E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BA95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32D20F02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7CE2" w14:textId="293D189A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DF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09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AFF" w14:textId="154479AD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C3B7" w14:textId="090AAAE0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FA4B4B">
              <w:rPr>
                <w:rFonts w:ascii="Cambria" w:hAnsi="Cambria" w:cs="Helvetica"/>
                <w:sz w:val="20"/>
                <w:szCs w:val="20"/>
              </w:rPr>
              <w:t xml:space="preserve"> </w:t>
            </w:r>
          </w:p>
        </w:tc>
      </w:tr>
      <w:tr w:rsidR="00BF052D" w:rsidRPr="00FA4B4B" w14:paraId="2686DEF9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9D2A" w14:textId="72BF9283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1B25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77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D2A" w14:textId="7EFCA6A1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 xml:space="preserve">wiedzę i umiejętności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lastRenderedPageBreak/>
              <w:t>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27C1" w14:textId="682C5D78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FA4B4B">
              <w:rPr>
                <w:rFonts w:ascii="Cambria" w:hAnsi="Cambria" w:cs="Helvetica"/>
                <w:sz w:val="20"/>
                <w:szCs w:val="20"/>
              </w:rPr>
              <w:lastRenderedPageBreak/>
              <w:t xml:space="preserve"> </w:t>
            </w:r>
          </w:p>
        </w:tc>
      </w:tr>
      <w:tr w:rsidR="00BF052D" w:rsidRPr="00404022" w14:paraId="44F189EB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15A" w14:textId="641C7EDC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AB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749F5FB3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495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7D6C" w14:textId="2209B404" w:rsidR="00404022" w:rsidRPr="00CD04DC" w:rsidRDefault="00BF052D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BF052D">
              <w:rPr>
                <w:rFonts w:ascii="Cambria" w:hAnsi="Cambria"/>
                <w:b/>
                <w:sz w:val="20"/>
                <w:szCs w:val="20"/>
              </w:rPr>
              <w:t xml:space="preserve">Specjalista zdrowia publicznego -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wykształcenie wyższe na kierunku zdrowie publiczne, posiada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052D">
              <w:rPr>
                <w:rFonts w:ascii="Cambria" w:hAnsi="Cambria"/>
                <w:bCs/>
                <w:sz w:val="20"/>
                <w:szCs w:val="20"/>
              </w:rPr>
              <w:t>wiedzę i umiejętności niezbędne do monitorowania stanu zdrowia ludności oraz jego ochrony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8AE0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1C3DC518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CE59" w14:textId="01BA0B48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4DE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2CC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C0D4" w14:textId="3332A4DC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Dietetyk (doradca żywieniowy)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>– mgr dietetyki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141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7204EDAF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F254" w14:textId="64552254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345E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18DCC84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F6C1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093" w14:textId="1A4A488D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Dietetyk (doradca żywieniowy)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 mgr dietetyki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27E8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516441EC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3CE6" w14:textId="0B2FD9C6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13CE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8DEB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02B" w14:textId="53D7D66F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Dietetyk (doradca żywieniowy)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 mgr technologii żywności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br/>
              <w:t>i żywienia człowieka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9C9F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7ED1B779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37D" w14:textId="01DFFBAE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357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B88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92D3" w14:textId="170D3CEF" w:rsidR="00404022" w:rsidRPr="006C4791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Dietetyk (doradca żywieniowy)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 mgr technologii żywności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br/>
              <w:t>i żywienia człowieka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6A25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64EE3BBB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9956" w14:textId="7FAE1BB3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662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EA5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5B0F" w14:textId="0DDA9EDD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Dietetyk (doradca żywieniowy)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 mgr technologii żywności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br/>
              <w:t>i żywienia człowieka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459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071AD092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6973" w14:textId="29B54BD8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2590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569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FDA7" w14:textId="7E44B668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Fizjoterapeuta (specjalista z dziedziny aktywności fizycznej)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–wykształcenie wyższe na kierunku fizjoterapia lub wychowanie fizyczne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5501" w14:textId="115A91B5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110BBDBF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3646" w14:textId="738EEEC2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EEF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B49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C31C" w14:textId="77777777" w:rsidR="00404022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Fizjoterapeuta (specjalista z dziedziny aktywności fizycznej)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–wykształcenie wyższe na kierunku fizjoterapia lub wychowanie fizyczne  </w:t>
            </w:r>
          </w:p>
          <w:p w14:paraId="1EE7523C" w14:textId="6514AD78" w:rsidR="00CD04DC" w:rsidRPr="00CD04DC" w:rsidRDefault="00CD04DC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A408" w14:textId="5A94996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5B9D8236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A95" w14:textId="0771984B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ED6A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F2F2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F612" w14:textId="3FFD064D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Fizjoterapeuta (specjalista z dziedziny aktywności fizycznej)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–wykształcenie wyższe na kierunku fizjoterapia lub wychowanie fizyczne.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E74F" w14:textId="77777777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404022" w14:paraId="452B35B8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3A84" w14:textId="1DD4B38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BF2E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30C3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75A4" w14:textId="68E79ED9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Fizjoterapeuta (specjalista z dziedziny aktywności fizycznej)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–wykształcenie wyższe na kierunku fizjoterapia lub wychowanie fizyczne.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A483" w14:textId="11CDFDA8" w:rsidR="00404022" w:rsidRPr="00404022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  <w:tr w:rsidR="00BF052D" w:rsidRPr="00FA4B4B" w14:paraId="6FAF0F72" w14:textId="77777777" w:rsidTr="0040402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9EB3" w14:textId="5D97FE33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E1D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425" w14:textId="77777777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AF78" w14:textId="18C5D3BC" w:rsidR="00404022" w:rsidRPr="00CD04DC" w:rsidRDefault="006C4791" w:rsidP="00CD04DC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6C4791">
              <w:rPr>
                <w:rFonts w:ascii="Cambria" w:hAnsi="Cambria"/>
                <w:b/>
                <w:sz w:val="20"/>
                <w:szCs w:val="20"/>
              </w:rPr>
              <w:t xml:space="preserve">Fizjoterapeuta (specjalista z dziedziny aktywności fizycznej) </w:t>
            </w:r>
            <w:r w:rsidRPr="006C4791">
              <w:rPr>
                <w:rFonts w:ascii="Cambria" w:hAnsi="Cambria"/>
                <w:bCs/>
                <w:sz w:val="20"/>
                <w:szCs w:val="20"/>
              </w:rPr>
              <w:t xml:space="preserve">–wykształcenie wyższe na kierunku fizjoterapia lub wychowanie fizyczne.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FEBA" w14:textId="2688C576" w:rsidR="00404022" w:rsidRPr="00FA4B4B" w:rsidRDefault="00404022" w:rsidP="00723922">
            <w:pPr>
              <w:pStyle w:val="Standard"/>
              <w:spacing w:line="276" w:lineRule="auto"/>
              <w:jc w:val="center"/>
              <w:rPr>
                <w:rFonts w:ascii="Cambria" w:hAnsi="Cambria" w:cs="Helvetica"/>
                <w:sz w:val="20"/>
                <w:szCs w:val="20"/>
              </w:rPr>
            </w:pPr>
          </w:p>
        </w:tc>
      </w:tr>
    </w:tbl>
    <w:p w14:paraId="113F2A3C" w14:textId="77777777" w:rsidR="00CD04DC" w:rsidRDefault="00CD04DC" w:rsidP="00CD04DC">
      <w:pPr>
        <w:pStyle w:val="Akapitzlist"/>
        <w:ind w:left="927"/>
        <w:rPr>
          <w:rFonts w:ascii="Cambria" w:hAnsi="Cambria"/>
          <w:bCs/>
          <w:color w:val="000000"/>
          <w:sz w:val="20"/>
          <w:szCs w:val="20"/>
        </w:rPr>
      </w:pPr>
    </w:p>
    <w:p w14:paraId="0F6F0FEC" w14:textId="303F8EEB" w:rsidR="00CD04DC" w:rsidRPr="00CD04DC" w:rsidRDefault="00CD04DC" w:rsidP="00CD04DC">
      <w:pPr>
        <w:pStyle w:val="Akapitzlist"/>
        <w:ind w:left="0"/>
        <w:rPr>
          <w:rFonts w:ascii="Cambria" w:hAnsi="Cambria"/>
          <w:b/>
          <w:color w:val="000000"/>
          <w:sz w:val="20"/>
          <w:szCs w:val="20"/>
        </w:rPr>
      </w:pPr>
      <w:r w:rsidRPr="00CD04DC">
        <w:rPr>
          <w:rFonts w:ascii="Cambria" w:hAnsi="Cambria"/>
          <w:b/>
          <w:color w:val="000000"/>
          <w:sz w:val="20"/>
          <w:szCs w:val="20"/>
        </w:rPr>
        <w:t>Wszystkie ww. osoby powinny posiadać min. 1 rok doświadczenia zawodowego zgodnego z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CD04DC">
        <w:rPr>
          <w:rFonts w:ascii="Cambria" w:hAnsi="Cambria"/>
          <w:b/>
          <w:color w:val="000000"/>
          <w:sz w:val="20"/>
          <w:szCs w:val="20"/>
        </w:rPr>
        <w:t>opisanymi wyżej posiadanymi kwalifikacjami.</w:t>
      </w:r>
    </w:p>
    <w:p w14:paraId="6457DBF4" w14:textId="77777777" w:rsidR="00CD04DC" w:rsidRDefault="00CD04DC" w:rsidP="00404022">
      <w:pPr>
        <w:spacing w:before="240"/>
        <w:jc w:val="both"/>
        <w:rPr>
          <w:rFonts w:ascii="Cambria" w:hAnsi="Cambria" w:cs="Cambria"/>
          <w:shd w:val="clear" w:color="auto" w:fill="FFFFFF"/>
        </w:rPr>
      </w:pPr>
    </w:p>
    <w:p w14:paraId="15776B70" w14:textId="7B0702E4" w:rsidR="00404022" w:rsidRPr="00FA4B4B" w:rsidRDefault="00404022" w:rsidP="00404022">
      <w:pPr>
        <w:spacing w:before="240"/>
        <w:jc w:val="both"/>
        <w:rPr>
          <w:rFonts w:ascii="Cambria" w:hAnsi="Cambria" w:cs="Cambria"/>
          <w:shd w:val="clear" w:color="auto" w:fill="FFFFFF"/>
        </w:rPr>
      </w:pPr>
      <w:r w:rsidRPr="00FA4B4B">
        <w:rPr>
          <w:rFonts w:ascii="Cambria" w:hAnsi="Cambria" w:cs="Cambria"/>
          <w:shd w:val="clear" w:color="auto" w:fill="FFFFFF"/>
        </w:rPr>
        <w:t>Oświadczamy, iż podstawą do dysponowania osobami wymienionymi w Wykazie osób jest:</w:t>
      </w:r>
    </w:p>
    <w:p w14:paraId="21615326" w14:textId="77777777" w:rsidR="00404022" w:rsidRPr="00FA4B4B" w:rsidRDefault="00404022" w:rsidP="00404022">
      <w:pPr>
        <w:jc w:val="both"/>
        <w:rPr>
          <w:rFonts w:ascii="Cambria" w:hAnsi="Cambria" w:cs="Cambria"/>
          <w:shd w:val="clear" w:color="auto" w:fill="FFFFFF"/>
        </w:rPr>
      </w:pPr>
      <w:r w:rsidRPr="00FA4B4B">
        <w:rPr>
          <w:rFonts w:ascii="Cambria" w:hAnsi="Cambria" w:cs="Cambria"/>
          <w:shd w:val="clear" w:color="auto" w:fill="FFFFFF"/>
        </w:rPr>
        <w:t>…………………………………………………………………………………………………………….................................</w:t>
      </w:r>
    </w:p>
    <w:p w14:paraId="2DBF99C5" w14:textId="77777777" w:rsidR="00404022" w:rsidRPr="00FA4B4B" w:rsidRDefault="00404022" w:rsidP="00404022">
      <w:pPr>
        <w:spacing w:line="249" w:lineRule="auto"/>
        <w:jc w:val="both"/>
        <w:rPr>
          <w:rFonts w:ascii="Cambria" w:hAnsi="Cambria" w:cs="Cambria"/>
          <w:sz w:val="18"/>
          <w:szCs w:val="18"/>
          <w:shd w:val="clear" w:color="auto" w:fill="FFFFFF"/>
        </w:rPr>
      </w:pPr>
      <w:r w:rsidRPr="00FA4B4B">
        <w:rPr>
          <w:rFonts w:ascii="Cambria" w:hAnsi="Cambria" w:cs="Cambria"/>
          <w:sz w:val="18"/>
          <w:szCs w:val="18"/>
          <w:shd w:val="clear" w:color="auto" w:fill="FFFFFF"/>
        </w:rPr>
        <w:t>(należy wskazać tytuł prawny, na podstawie, którego wymienione osoby wykonywać będą umowne obowiązki dla Wykonawcy).</w:t>
      </w:r>
    </w:p>
    <w:p w14:paraId="1C74E663" w14:textId="77777777" w:rsidR="00CD04DC" w:rsidRDefault="00CD04DC" w:rsidP="00404022">
      <w:pPr>
        <w:spacing w:line="276" w:lineRule="auto"/>
        <w:jc w:val="both"/>
        <w:rPr>
          <w:rFonts w:ascii="Cambria" w:hAnsi="Cambria" w:cs="Cambria"/>
          <w:shd w:val="clear" w:color="auto" w:fill="FFFFFF"/>
        </w:rPr>
      </w:pPr>
    </w:p>
    <w:p w14:paraId="2A7AE08D" w14:textId="16A39417" w:rsidR="00404022" w:rsidRPr="00FA4B4B" w:rsidRDefault="00404022" w:rsidP="00404022">
      <w:pPr>
        <w:spacing w:line="276" w:lineRule="auto"/>
        <w:jc w:val="both"/>
        <w:rPr>
          <w:rFonts w:ascii="Cambria" w:hAnsi="Cambria" w:cs="Cambria"/>
          <w:shd w:val="clear" w:color="auto" w:fill="FFFFFF"/>
        </w:rPr>
      </w:pPr>
      <w:r w:rsidRPr="00FA4B4B">
        <w:rPr>
          <w:rFonts w:ascii="Cambria" w:hAnsi="Cambria" w:cs="Cambria"/>
          <w:shd w:val="clear" w:color="auto" w:fill="FFFFFF"/>
        </w:rPr>
        <w:t>Oświadczamy, iż wszystkie osoby, które będą uczestniczyć w wykonaniu przedmiotu zamówienia posiadają odpowiednie wykształcenie i kwalifikacje zawodowe.</w:t>
      </w:r>
    </w:p>
    <w:p w14:paraId="47054DB9" w14:textId="4BB72800" w:rsidR="00404022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4C865F24" w14:textId="59FCCB6F" w:rsidR="00CD04DC" w:rsidRDefault="00CD04DC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5215359E" w14:textId="12B6D581" w:rsidR="00CD04DC" w:rsidRDefault="00CD04DC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2E3940AF" w14:textId="77777777" w:rsidR="00CD04DC" w:rsidRPr="00FA4B4B" w:rsidRDefault="00CD04DC" w:rsidP="00404022">
      <w:pPr>
        <w:pStyle w:val="Standard"/>
        <w:spacing w:line="276" w:lineRule="auto"/>
        <w:rPr>
          <w:rFonts w:ascii="Cambria" w:hAnsi="Cambria" w:cs="Times New Roman"/>
        </w:rPr>
      </w:pPr>
    </w:p>
    <w:p w14:paraId="31839D81" w14:textId="77777777" w:rsidR="00404022" w:rsidRPr="00FA4B4B" w:rsidRDefault="00404022" w:rsidP="00404022">
      <w:pPr>
        <w:pStyle w:val="Standard"/>
        <w:spacing w:line="276" w:lineRule="auto"/>
        <w:rPr>
          <w:rFonts w:ascii="Cambria" w:hAnsi="Cambria" w:cs="Times New Roman"/>
        </w:rPr>
      </w:pPr>
      <w:r w:rsidRPr="00FA4B4B">
        <w:rPr>
          <w:rFonts w:ascii="Cambria" w:hAnsi="Cambria" w:cs="Times New Roman"/>
        </w:rPr>
        <w:t>................................., dnia .............................</w:t>
      </w:r>
    </w:p>
    <w:p w14:paraId="213E3BE7" w14:textId="77777777" w:rsidR="00404022" w:rsidRPr="00FA4B4B" w:rsidRDefault="00404022" w:rsidP="00404022">
      <w:pPr>
        <w:pStyle w:val="Standard"/>
        <w:spacing w:line="276" w:lineRule="auto"/>
        <w:ind w:left="2832" w:firstLine="708"/>
        <w:rPr>
          <w:rFonts w:ascii="Cambria" w:hAnsi="Cambria" w:cs="Times New Roman"/>
        </w:rPr>
      </w:pPr>
      <w:r w:rsidRPr="00FA4B4B">
        <w:rPr>
          <w:rFonts w:ascii="Cambria" w:hAnsi="Cambria" w:cs="Times New Roman"/>
        </w:rPr>
        <w:t>…………................................................................................................</w:t>
      </w:r>
    </w:p>
    <w:p w14:paraId="020F6BB4" w14:textId="65733BCF" w:rsidR="007702F5" w:rsidRPr="00CD04DC" w:rsidRDefault="00404022" w:rsidP="00CD04DC">
      <w:pPr>
        <w:pStyle w:val="Standard"/>
        <w:spacing w:line="276" w:lineRule="auto"/>
        <w:jc w:val="left"/>
        <w:rPr>
          <w:rFonts w:ascii="Cambria" w:hAnsi="Cambria"/>
        </w:rPr>
      </w:pPr>
      <w:r w:rsidRPr="00FA4B4B">
        <w:rPr>
          <w:rFonts w:ascii="Cambria" w:hAnsi="Cambria" w:cs="Times New Roman"/>
        </w:rPr>
        <w:tab/>
      </w:r>
      <w:r w:rsidRPr="00FA4B4B">
        <w:rPr>
          <w:rFonts w:ascii="Cambria" w:hAnsi="Cambria" w:cs="Times New Roman"/>
        </w:rPr>
        <w:tab/>
      </w:r>
      <w:r w:rsidRPr="00FA4B4B">
        <w:rPr>
          <w:rFonts w:ascii="Cambria" w:hAnsi="Cambria" w:cs="Times New Roman"/>
        </w:rPr>
        <w:tab/>
      </w:r>
      <w:r w:rsidRPr="00FA4B4B">
        <w:rPr>
          <w:rFonts w:ascii="Cambria" w:hAnsi="Cambria" w:cs="Times New Roman"/>
        </w:rPr>
        <w:tab/>
      </w:r>
      <w:r w:rsidRPr="00FA4B4B">
        <w:rPr>
          <w:rFonts w:ascii="Cambria" w:hAnsi="Cambria" w:cs="Times New Roman"/>
        </w:rPr>
        <w:tab/>
      </w:r>
      <w:r w:rsidRPr="00FA4B4B">
        <w:rPr>
          <w:rFonts w:ascii="Cambria" w:hAnsi="Cambria" w:cs="Times New Roman"/>
          <w:i/>
          <w:sz w:val="18"/>
          <w:szCs w:val="18"/>
        </w:rPr>
        <w:t>Imiona, nazwiska i p</w:t>
      </w:r>
      <w:r w:rsidRPr="00FA4B4B">
        <w:rPr>
          <w:rFonts w:ascii="Cambria" w:hAnsi="Cambria" w:cs="Times New Roman"/>
          <w:i/>
          <w:iCs/>
          <w:sz w:val="18"/>
          <w:szCs w:val="18"/>
        </w:rPr>
        <w:t xml:space="preserve">odpis(y) osoby lub osób uprawnionych </w:t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  <w:t>do reprezentowania Wykonawcy w dokumentach</w:t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</w:r>
      <w:r w:rsidRPr="00FA4B4B">
        <w:rPr>
          <w:rFonts w:ascii="Cambria" w:hAnsi="Cambria" w:cs="Times New Roman"/>
          <w:i/>
          <w:iCs/>
          <w:sz w:val="18"/>
          <w:szCs w:val="18"/>
        </w:rPr>
        <w:tab/>
        <w:t>rejestrowych lub we właściwym upoważnieniu</w:t>
      </w:r>
    </w:p>
    <w:sectPr w:rsidR="007702F5" w:rsidRPr="00CD04D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44DA" w14:textId="77777777" w:rsidR="00770E07" w:rsidRDefault="00770E07">
      <w:pPr>
        <w:spacing w:after="0" w:line="240" w:lineRule="auto"/>
      </w:pPr>
      <w:r>
        <w:separator/>
      </w:r>
    </w:p>
  </w:endnote>
  <w:endnote w:type="continuationSeparator" w:id="0">
    <w:p w14:paraId="7293E625" w14:textId="77777777" w:rsidR="00770E07" w:rsidRDefault="0077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EE65" w14:textId="77777777" w:rsidR="002035E7" w:rsidRDefault="00770E07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sz w:val="20"/>
        <w:szCs w:val="20"/>
        <w:lang w:eastAsia="en-US"/>
      </w:rPr>
    </w:pPr>
  </w:p>
  <w:p w14:paraId="51B050A9" w14:textId="77777777" w:rsidR="002035E7" w:rsidRDefault="00CD04D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D7B0" w14:textId="77777777" w:rsidR="00770E07" w:rsidRDefault="00770E07">
      <w:pPr>
        <w:spacing w:after="0" w:line="240" w:lineRule="auto"/>
      </w:pPr>
      <w:r>
        <w:separator/>
      </w:r>
    </w:p>
  </w:footnote>
  <w:footnote w:type="continuationSeparator" w:id="0">
    <w:p w14:paraId="5C738D95" w14:textId="77777777" w:rsidR="00770E07" w:rsidRDefault="0077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11C0" w14:textId="77777777" w:rsidR="00551D97" w:rsidRDefault="00770E07" w:rsidP="00551D97">
    <w:bookmarkStart w:id="1" w:name="_Hlk24013524"/>
    <w:bookmarkStart w:id="2" w:name="_Hlk24969529"/>
    <w:bookmarkStart w:id="3" w:name="_Hlk24969530"/>
  </w:p>
  <w:p w14:paraId="674CD61A" w14:textId="77777777" w:rsidR="00551D97" w:rsidRDefault="00770E07" w:rsidP="00551D97"/>
  <w:tbl>
    <w:tblPr>
      <w:tblpPr w:leftFromText="141" w:rightFromText="141" w:vertAnchor="text" w:horzAnchor="page" w:tblpX="1" w:tblpY="-753"/>
      <w:tblW w:w="10781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42"/>
      <w:gridCol w:w="2381"/>
      <w:gridCol w:w="2248"/>
      <w:gridCol w:w="2694"/>
      <w:gridCol w:w="2722"/>
      <w:gridCol w:w="3039"/>
      <w:gridCol w:w="3235"/>
    </w:tblGrid>
    <w:tr w:rsidR="00551D97" w:rsidRPr="00BC6FE8" w14:paraId="382CAF15" w14:textId="77777777" w:rsidTr="008D1999">
      <w:tc>
        <w:tcPr>
          <w:tcW w:w="835" w:type="pct"/>
          <w:shd w:val="clear" w:color="auto" w:fill="FFFFFF"/>
        </w:tcPr>
        <w:p w14:paraId="09BE9E1B" w14:textId="09EDB5EC" w:rsidR="00551D97" w:rsidRPr="00D77D6D" w:rsidRDefault="00404022" w:rsidP="00551D97">
          <w:pPr>
            <w:spacing w:line="240" w:lineRule="auto"/>
            <w:ind w:left="851" w:right="-197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1815715" wp14:editId="68330FB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" w:type="pct"/>
          <w:shd w:val="clear" w:color="auto" w:fill="FFFFFF"/>
        </w:tcPr>
        <w:p w14:paraId="70C4328B" w14:textId="1AC57A9C" w:rsidR="00551D97" w:rsidRPr="00D77D6D" w:rsidRDefault="00404022" w:rsidP="00551D97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F67D8C" wp14:editId="69A28497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" w:type="pct"/>
          <w:shd w:val="clear" w:color="auto" w:fill="FFFFFF"/>
        </w:tcPr>
        <w:p w14:paraId="31D3FC4D" w14:textId="1B718E4F" w:rsidR="00551D97" w:rsidRPr="00D77D6D" w:rsidRDefault="00404022" w:rsidP="00551D97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3B312F" wp14:editId="2E80BA23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" w:type="pct"/>
          <w:shd w:val="clear" w:color="auto" w:fill="FFFFFF"/>
        </w:tcPr>
        <w:p w14:paraId="2C82EEEA" w14:textId="166DC1FE" w:rsidR="00551D97" w:rsidRPr="00D77D6D" w:rsidRDefault="00404022" w:rsidP="00551D97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DAC34C" wp14:editId="0BFA2518">
                <wp:extent cx="1630680" cy="434340"/>
                <wp:effectExtent l="0" t="0" r="762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" w:type="pct"/>
          <w:shd w:val="clear" w:color="auto" w:fill="FFFFFF"/>
        </w:tcPr>
        <w:p w14:paraId="361451CA" w14:textId="77777777" w:rsidR="00551D97" w:rsidRPr="00BC6FE8" w:rsidRDefault="00770E07" w:rsidP="00551D97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783" w:type="pct"/>
          <w:shd w:val="clear" w:color="auto" w:fill="FFFFFF"/>
        </w:tcPr>
        <w:p w14:paraId="44927080" w14:textId="77777777" w:rsidR="00551D97" w:rsidRPr="00BC6FE8" w:rsidRDefault="00770E07" w:rsidP="00551D97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834" w:type="pct"/>
          <w:shd w:val="clear" w:color="auto" w:fill="FFFFFF"/>
        </w:tcPr>
        <w:p w14:paraId="40F2A83B" w14:textId="77777777" w:rsidR="00551D97" w:rsidRPr="00BC6FE8" w:rsidRDefault="00770E07" w:rsidP="00551D97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  <w:bookmarkEnd w:id="1"/>
    <w:bookmarkEnd w:id="2"/>
    <w:bookmarkEnd w:id="3"/>
  </w:tbl>
  <w:p w14:paraId="254595B1" w14:textId="77777777" w:rsidR="002035E7" w:rsidRPr="00551D97" w:rsidRDefault="00770E07" w:rsidP="00551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8478C"/>
    <w:multiLevelType w:val="hybridMultilevel"/>
    <w:tmpl w:val="2640C632"/>
    <w:lvl w:ilvl="0" w:tplc="C108E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22"/>
    <w:rsid w:val="00404022"/>
    <w:rsid w:val="006136DD"/>
    <w:rsid w:val="006C4791"/>
    <w:rsid w:val="007702F5"/>
    <w:rsid w:val="00770E07"/>
    <w:rsid w:val="007E0528"/>
    <w:rsid w:val="0081555E"/>
    <w:rsid w:val="00BF052D"/>
    <w:rsid w:val="00C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15C9"/>
  <w15:chartTrackingRefBased/>
  <w15:docId w15:val="{B1A74D3D-D109-421D-BDA6-961A72C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2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02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uiPriority w:val="99"/>
    <w:rsid w:val="00404022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22"/>
    <w:rPr>
      <w:rFonts w:ascii="Arial" w:eastAsia="Times New Roman" w:hAnsi="Arial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04022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04022"/>
    <w:rPr>
      <w:rFonts w:ascii="Arial" w:eastAsia="Times New Roman" w:hAnsi="Arial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Bulleted list,Akapit z listą BS,Numerowanie,List Paragraph,L1,Akapit z listą5,Odstavec,Kolorowa lista — akcent 11,CW_Lista,Wypunktowanie,Numeracja załączników,normalny tekst,T_SZ_List Paragraph"/>
    <w:basedOn w:val="Standard"/>
    <w:link w:val="AkapitzlistZnak"/>
    <w:uiPriority w:val="34"/>
    <w:qFormat/>
    <w:rsid w:val="00404022"/>
    <w:pPr>
      <w:ind w:left="720"/>
    </w:pPr>
    <w:rPr>
      <w:sz w:val="22"/>
      <w:lang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Wypunktowanie Znak,Numeracja załączników Znak,normalny tekst Znak"/>
    <w:link w:val="Akapitzlist"/>
    <w:uiPriority w:val="34"/>
    <w:locked/>
    <w:rsid w:val="00BF052D"/>
    <w:rPr>
      <w:rFonts w:ascii="Arial" w:eastAsia="Times New Roman" w:hAnsi="Arial" w:cs="Arial"/>
      <w:kern w:val="3"/>
      <w:szCs w:val="24"/>
      <w:lang w:eastAsia="zh-CN"/>
    </w:rPr>
  </w:style>
  <w:style w:type="character" w:styleId="Odwoaniedokomentarza">
    <w:name w:val="annotation reference"/>
    <w:rsid w:val="00CD0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4DC"/>
    <w:pPr>
      <w:widowControl/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4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D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D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Jędrszczyk</dc:creator>
  <cp:keywords/>
  <dc:description/>
  <cp:lastModifiedBy>Adrian Jędrszczyk</cp:lastModifiedBy>
  <cp:revision>3</cp:revision>
  <dcterms:created xsi:type="dcterms:W3CDTF">2020-08-05T07:24:00Z</dcterms:created>
  <dcterms:modified xsi:type="dcterms:W3CDTF">2020-09-18T07:58:00Z</dcterms:modified>
</cp:coreProperties>
</file>